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DOL-1204-W05M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DOL-1204-W05M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5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12bce3110e1074868d8e4e978196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DOL-1204-W05M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6009867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