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DATASENSING CD12M/0B-050A1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DATASENSING CD12M/0B-050A1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f6a6e3c491a93a5ec3a0a3d040293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CD12M/0B-050A1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