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V31-GM-10M-PUR-ABG-Y222311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V31-GM-10M-PUR-ABG-Y222311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2f953bfcc503012ece9a2e9bac6b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V31-GM-10M-PUR-ABG-Y222311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222311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