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T00G-K-00-KPXD0-050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T00G-K-00-KPXD0-050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2f4e57a83ee8e946715f6d7b6bc8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T00G-K-00-KPXD0-050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BPI008J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