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Муфта для энкодера Baumer Kupplung CPS37 K/K L=24-12/06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Муфта для энкодера Baumer Kupplung CPS37 K/K L=24-12/06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6adb7e702a7e934c58eb27676e74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Kupplung CPS37 K/K L=24-12/06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11069354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