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Telemecanique XZCP0766L10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Telemecanique XZCP0766L10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86721df378e4d029272414118981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XZCP0766L10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