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Объектив SICK OBJ-C07528A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Объектив SICK OBJ-C07528A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7013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e08c98d6a606c12e058d3d87ccba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7013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OBJ-C07528A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5319457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