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Baumer Kupplung CPS37 K/K L=24-10/20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Baumer Kupplung CPS37 K/K L=24-10/20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2f2a00c5ac2080eef070cbbe2aff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Kupplung CPS37 K/K L=24-10/20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11069346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