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XZCP29P11L5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XZCP29P11L5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867c4ac20b2fa5880b1f7839df02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XZCP29P11L5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