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Y-образный разветвитель Banner CSB3-M1281M1282-LH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Y-образный разветвитель Banner CSB3-M1281M1282-LH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f8b337441e7db4badafc15c73a184e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CSB3-M1281M1282-LH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14418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