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Autonics C4DH4-1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Autonics C4DH4-1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df7f60f972b035f349715a6af6cd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C4DH4-1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H7950000622R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