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A315-0000-20-063-VX45W6-150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A315-0000-20-063-VX45W6-150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31a68b082513c611471ae12dbb7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A315-0000-20-063-VX45W6-150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BCC0AE0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