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EVW088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EVW088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0087930550c092c0c282dc8db279d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EVW088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VDOGF040SCS01,5T04STGH040SCS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