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Balluff BCC M428-0000-1A-044-PX0825-050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Balluff BCC M428-0000-1A-044-PX0825-050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a8795d1a2dbf2f8dccf5a67cfffb11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BCC M428-0000-1A-044-PX0825-050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BCC06K5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