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CB-M12-10000-5GF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CB-M12-10000-5GF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89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212645886529f7b95260f8b45be2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89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CB-M12-10000-5GF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429280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