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M415-0000-1A-030-VS85N6-060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M415-0000-1A-030-VS85N6-060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5b16d9aa58d9786b02e0fe124107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M415-0000-1A-030-VS85N6-060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BCC0FP0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