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Магнитная лента для линейных энкодеров Baumer MIL10-M402.00490.P10NN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Магнитная лента для линейных энкодеров Baumer MIL10-M402.00490.P10NN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34956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6f46baa1412bb81438ca63d9dbf172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4956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MIL10-M402.00490.P10NN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11153886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