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 Baumer MIL10-M402.00180.P10NN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 Baumer MIL10-M402.00180.P10NN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495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1a3cd97cfb2db5723bcdffc90520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95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MIL10-M402.00180.P10NN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11135015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