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Соединительный кабель Baumer ESG 32S/KSG32SH0050/T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Соединительный кабель Baumer ESG 32S/KSG32SH0050/T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b7a11b31a00d9637234d4cef3beb8b8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32S/KSG32SH0050/T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11078990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