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Рефлектор Baumer FTDR 010A014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Рефлектор Baumer FTDR 010A014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858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35e62ae08e8d9fc1613f3e0b7ac9f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858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FTDR 010A014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10123622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