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Autonics CLDH3-2P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Autonics CLDH3-2P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16fc822564420eebd05edb8565e4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CLDH3-2P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H7950000817R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