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6M303P-5K-B0-SM48T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6M303P-5K-B0-SM48T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a48148f5bf9cc2a88fab8c51b8e6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6M303P-5K-B0-SM48T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BPI00AF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