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 Baumer FTDR 050R060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 Baumer FTDR 050R060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2d97338effb2342b7f371ccd2e78e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FTDR 050R060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11045417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