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8M3030-5K-B0-KPXA0-050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8M3030-5K-B0-KPXA0-050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f863728658e8dd56640dabe32992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8M3030-5K-B0-KPXA0-050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BPI00FT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