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Balluff BCC M414-E894-8G-672-ES64N9-300-C046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Balluff BCC M414-E894-8G-672-ES64N9-300-C046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93f308cfab833051b398be466b07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M414-E894-8G-672-ES64N9-300-C046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BCC0KL4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