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Balluff BCC M324-M414-3E-606-VX8434-030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Balluff BCC M324-M414-3E-606-VX8434-030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8df7757942f56e0d0d8397332011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M324-M414-3E-606-VX8434-030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BCC03M7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