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Leuze Electronic CB-M12-30000E-5GF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Leuze Electronic CB-M12-30000E-5GF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8897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bf48029871347059a39876d4128a0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8897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CB-M12-30000E-5GF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50129553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