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Рефлектор Baumer Z-FTDF 005I0100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Рефлектор Baumer Z-FTDF 005I0100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858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faddc7e4f9277e9fe7e0664b8f9c33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858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Z-FTDF 005I0100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11120319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