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Baumer Z-FTDF 050I0500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Baumer Z-FTDF 050I0500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0f514be3edf96406639c077afe03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Z-FTDF 050I0500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11120339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