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Z-FTDF 050I0100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Z-FTDF 050I0100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a33ec5faf2e6c36b95ae89f7e03b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Z-FTDF 050I0100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11120337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