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W314-W414-3E-304-SW0434-020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W314-W414-3E-304-SW0434-020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c23d75cbacb1f2a214b1a29d4b14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W314-W414-3E-304-SW0434-020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BCC0EH4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