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Balluff BCC M414-E894-8G-672-ES64N9-020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Balluff BCC M414-E894-8G-672-ES64N9-020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f35b13a5d1bb080a7bfceef8777206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BCC M414-E894-8G-672-ES64N9-020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BCC0E90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