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DEC1-575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DEC1-575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71be84fe615acdaf68f3781a03a7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DEC1-575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58860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