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Магнитное кольцо Baumer MIR10-P.036.0.031.N5Z8S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Магнитное кольцо Baumer MIR10-P.036.0.031.N5Z8S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9899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73e2c72ee6109563640f44328fa09d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9899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MIR10-P.036.0.031.N5Z8S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11139245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