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Соединительный кабель Baumer ESG 32S/KSG34SH0200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Соединительный кабель Baumer ESG 32S/KSG34SH0200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7727dbb8a759a54c535240c523d9dfca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32S/KSG34SH0200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10119183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