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4M3040-5K-B0-KPXA0-050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4M3040-5K-B0-KPXA0-050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b58e3922bcc780747717202020189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4M3040-5K-B0-KPXA0-050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BPI00FA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