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8M4A50-2K-B0-KPXL0-030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8M4A50-2K-B0-KPXL0-030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2951663cfbb3bd05b7259b16c07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8M4A50-2K-B0-KPXL0-030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BPI00JR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