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Магнитное кольцо Baumer MIR10-P.072.0.056.N1Z0S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Магнитное кольцо Baumer MIR10-P.072.0.056.N1Z0S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99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0ae614f56c297e5f61c535c7d5e5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99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MIR10-P.072.0.056.N1Z0S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11124734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