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Telemecanique XZCPV1041L2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Telemecanique XZCPV1041L2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e27cddc7ae6261ea3f55d0091ffb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XZCPV1041L2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