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Распределительная коробка Balluff BPI 6M3030-5K-B0-KPX80-030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Распределительная коробка Balluff BPI 6M3030-5K-B0-KPX80-030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e2538b4aca26601c2e63f7e81554e8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BPI 6M3030-5K-B0-KPX80-030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BPI00H2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