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M428-0000-1A-069-PX0825-100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M428-0000-1A-069-PX0825-100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db1e4e1f0c355f51cb2822c2c82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M428-0000-1A-069-PX0825-100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BCC0C6P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