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Мега-К PS9-121-C18C20 (С18.С20 L2,0 1)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Мега-К PS9-121-C18C20 (С18.С20 L2,0 1)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400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30f8db5e6e982fb2ca1fdbbe34bf1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00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B177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PS9-121-C18C20 (С18.С20 L2,0 1)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