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Baumer ESG 34AE0500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Baumer ESG 34AE0500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5953f6fe61564df9ed4bae924ff1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ESG 34AE0500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11087760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