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AM303N-5K-B0-KPXC0-050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AM303N-5K-B0-KPXC0-050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3acf934aaed933559f1e4ed727df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AM303N-5K-B0-KPXC0-050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BPI00E6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