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4M3040-5K-B0-KPXA0-030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4M3040-5K-B0-KPXA0-030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ea10a27ed8a8c3c1a9e607ef5110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4M3040-5K-B0-KPXA0-030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