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Autonics CIAH2-2P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Autonics CIAH2-2P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3cb0b05a5a536d69850c26e99fb4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CIAH2-2P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H7950000598R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