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Autonics C3A4-5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Autonics C3A4-5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b0c5e5129c5350b0f2d7c9ccd513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C3A4-5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H7950000561R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