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Baumer FTDR 051E051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Baumer FTDR 051E051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167e9dd61a81eb4c8719265d7698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FTDR 051E051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11046320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