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Autonics C4DH4-3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Autonics C4DH4-3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118597a3d7f77804228694a90342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C4DH4-3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H7950000623R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