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Autonics CLD2-2-I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Autonics CLD2-2-I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b9a4edf41148c05cd96940ae760a4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CLD2-2-I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H7950000568R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